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20A2B" w14:textId="77777777" w:rsidR="00C13736" w:rsidRDefault="00C13736"/>
    <w:p w14:paraId="1D0545F1" w14:textId="77777777" w:rsidR="005A1533" w:rsidRDefault="005A1533"/>
    <w:p w14:paraId="132945F6" w14:textId="77777777" w:rsidR="00160121" w:rsidRDefault="00160121"/>
    <w:p w14:paraId="57915BF3" w14:textId="77777777" w:rsidR="00160121" w:rsidRDefault="0016012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121" w14:paraId="49D70CEF" w14:textId="77777777" w:rsidTr="00160121">
        <w:tc>
          <w:tcPr>
            <w:tcW w:w="9062" w:type="dxa"/>
            <w:gridSpan w:val="2"/>
          </w:tcPr>
          <w:p w14:paraId="4C0A7FD6" w14:textId="447E891A" w:rsidR="00160121" w:rsidRDefault="00160121" w:rsidP="00160121">
            <w:pPr>
              <w:tabs>
                <w:tab w:val="left" w:pos="548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896551B" wp14:editId="0EBC23FB">
                  <wp:extent cx="5619382" cy="3321050"/>
                  <wp:effectExtent l="0" t="0" r="635" b="0"/>
                  <wp:docPr id="10706921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251" cy="3331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121" w14:paraId="61128795" w14:textId="77777777" w:rsidTr="00160121">
        <w:tc>
          <w:tcPr>
            <w:tcW w:w="9062" w:type="dxa"/>
            <w:gridSpan w:val="2"/>
          </w:tcPr>
          <w:p w14:paraId="09AD86A1" w14:textId="77777777" w:rsidR="00160121" w:rsidRDefault="00160121" w:rsidP="00160121">
            <w:pPr>
              <w:tabs>
                <w:tab w:val="left" w:pos="5480"/>
              </w:tabs>
              <w:jc w:val="center"/>
              <w:rPr>
                <w:noProof/>
              </w:rPr>
            </w:pPr>
          </w:p>
        </w:tc>
      </w:tr>
      <w:tr w:rsidR="00160121" w14:paraId="0305080E" w14:textId="77777777" w:rsidTr="00160121">
        <w:tc>
          <w:tcPr>
            <w:tcW w:w="4531" w:type="dxa"/>
          </w:tcPr>
          <w:p w14:paraId="5A17FEA5" w14:textId="36EE06C6" w:rsidR="00160121" w:rsidRDefault="00160121" w:rsidP="0016012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F14E97" wp14:editId="1E6F827F">
                  <wp:extent cx="2710845" cy="1800000"/>
                  <wp:effectExtent l="0" t="0" r="0" b="0"/>
                  <wp:docPr id="1224265071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45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590E744" w14:textId="040C5674" w:rsidR="00160121" w:rsidRDefault="00160121" w:rsidP="00160121">
            <w:r>
              <w:rPr>
                <w:noProof/>
              </w:rPr>
              <w:drawing>
                <wp:inline distT="0" distB="0" distL="0" distR="0" wp14:anchorId="685D4A9F" wp14:editId="5E04B596">
                  <wp:extent cx="2722191" cy="1807535"/>
                  <wp:effectExtent l="0" t="0" r="2540" b="2540"/>
                  <wp:docPr id="11303579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92" cy="182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F0481" w14:textId="77777777" w:rsidR="00160121" w:rsidRDefault="00160121"/>
    <w:p w14:paraId="677BA352" w14:textId="47179D57" w:rsidR="005A1533" w:rsidRDefault="005A1533">
      <w:r>
        <w:rPr>
          <w:noProof/>
        </w:rPr>
        <mc:AlternateContent>
          <mc:Choice Requires="wps">
            <w:drawing>
              <wp:inline distT="0" distB="0" distL="0" distR="0" wp14:anchorId="357F3576" wp14:editId="409F448E">
                <wp:extent cx="304800" cy="304800"/>
                <wp:effectExtent l="0" t="0" r="0" b="0"/>
                <wp:docPr id="1524694568" name="Rechthoek 1" descr="lightbox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A3A9B" id="Rechthoek 1" o:spid="_x0000_s1026" alt="lightbox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5E326CC" wp14:editId="59B27388">
                <wp:extent cx="304800" cy="304800"/>
                <wp:effectExtent l="0" t="0" r="0" b="0"/>
                <wp:docPr id="325423764" name="Rechthoek 2" descr="lightbox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ADBAF4" id="Rechthoek 2" o:spid="_x0000_s1026" alt="lightbox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52030C5" wp14:editId="67762EB1">
                <wp:extent cx="304800" cy="304800"/>
                <wp:effectExtent l="0" t="0" r="0" b="0"/>
                <wp:docPr id="40873913" name="Rechthoek 3" descr="lightbox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82B2A" id="Rechthoek 3" o:spid="_x0000_s1026" alt="lightbox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D099EC" wp14:editId="25ADF3D6">
                <wp:extent cx="304800" cy="304800"/>
                <wp:effectExtent l="0" t="0" r="0" b="0"/>
                <wp:docPr id="1111005070" name="AutoShape 6" descr="lightbox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9CE3D" id="AutoShape 6" o:spid="_x0000_s1026" alt="lightbox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A1533">
        <mc:AlternateContent>
          <mc:Choice Requires="wps">
            <w:drawing>
              <wp:inline distT="0" distB="0" distL="0" distR="0" wp14:anchorId="7A4EE968" wp14:editId="2F885F3C">
                <wp:extent cx="304800" cy="304800"/>
                <wp:effectExtent l="0" t="0" r="0" b="0"/>
                <wp:docPr id="1261566643" name="Rechthoek 4" descr="lightbox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6B5798" id="Rechthoek 4" o:spid="_x0000_s1026" alt="lightbox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4D206DE" w14:textId="21639308" w:rsidR="005A1533" w:rsidRDefault="005A1533"/>
    <w:sectPr w:rsidR="005A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3"/>
    <w:rsid w:val="00160121"/>
    <w:rsid w:val="005A1533"/>
    <w:rsid w:val="00C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B1D8"/>
  <w15:chartTrackingRefBased/>
  <w15:docId w15:val="{320D7BB7-2607-4087-A08B-8A41919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Hadewych Cliteur - Stichting Kind en Ziekenhuis</dc:creator>
  <cp:keywords/>
  <dc:description/>
  <cp:lastModifiedBy>Hadewych Cliteur - Stichting Kind en Ziekenhuis</cp:lastModifiedBy>
  <cp:revision>1</cp:revision>
  <dcterms:created xsi:type="dcterms:W3CDTF">2024-04-07T20:28:00Z</dcterms:created>
  <dcterms:modified xsi:type="dcterms:W3CDTF">2024-04-07T20:43:00Z</dcterms:modified>
</cp:coreProperties>
</file>